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A78C4" w14:textId="3BA02B0A" w:rsidR="0047088F" w:rsidRPr="007A5D56" w:rsidRDefault="00425BC2" w:rsidP="004708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</w:t>
      </w:r>
      <w:r w:rsidR="0047088F"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chwała nr</w:t>
      </w:r>
      <w:r w:rsidR="00B179E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21</w:t>
      </w:r>
      <w:r w:rsidR="0047088F"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/</w:t>
      </w:r>
      <w:r w:rsidR="0047088F">
        <w:rPr>
          <w:rFonts w:ascii="Times New Roman" w:eastAsia="Times New Roman" w:hAnsi="Times New Roman"/>
          <w:b/>
          <w:sz w:val="24"/>
          <w:szCs w:val="24"/>
          <w:lang w:eastAsia="pl-PL"/>
        </w:rPr>
        <w:t>V</w:t>
      </w:r>
      <w:r w:rsidR="0047088F"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/2024</w:t>
      </w:r>
    </w:p>
    <w:p w14:paraId="78A7E4BF" w14:textId="77777777" w:rsidR="0047088F" w:rsidRPr="007A5D56" w:rsidRDefault="0047088F" w:rsidP="004708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5D56">
        <w:rPr>
          <w:rFonts w:ascii="Times New Roman" w:eastAsia="Times New Roman" w:hAnsi="Times New Roman"/>
          <w:b/>
          <w:sz w:val="24"/>
          <w:szCs w:val="24"/>
          <w:lang w:eastAsia="pl-PL"/>
        </w:rPr>
        <w:t>Prezydium Zarządu Głównego Polskiego Związku Wędkarskiego</w:t>
      </w:r>
    </w:p>
    <w:p w14:paraId="5BFF62CE" w14:textId="3A09F692" w:rsidR="0047088F" w:rsidRPr="007A5D56" w:rsidRDefault="0047088F" w:rsidP="004708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D56">
        <w:rPr>
          <w:rFonts w:ascii="Times New Roman" w:hAnsi="Times New Roman"/>
          <w:b/>
          <w:sz w:val="24"/>
          <w:szCs w:val="24"/>
        </w:rPr>
        <w:t>z dnia 2</w:t>
      </w:r>
      <w:r w:rsidR="00D8796F">
        <w:rPr>
          <w:rFonts w:ascii="Times New Roman" w:hAnsi="Times New Roman"/>
          <w:b/>
          <w:sz w:val="24"/>
          <w:szCs w:val="24"/>
        </w:rPr>
        <w:t>4</w:t>
      </w:r>
      <w:r w:rsidRPr="007A5D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maja</w:t>
      </w:r>
      <w:r w:rsidRPr="007A5D56">
        <w:rPr>
          <w:rFonts w:ascii="Times New Roman" w:hAnsi="Times New Roman"/>
          <w:b/>
          <w:sz w:val="24"/>
          <w:szCs w:val="24"/>
        </w:rPr>
        <w:t xml:space="preserve"> 2024 r.</w:t>
      </w:r>
    </w:p>
    <w:p w14:paraId="6F7E5692" w14:textId="77777777" w:rsidR="0047088F" w:rsidRPr="007A5D56" w:rsidRDefault="0047088F" w:rsidP="004708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CCC01CB" w14:textId="0668F1F4" w:rsidR="0047088F" w:rsidRPr="007A5D56" w:rsidRDefault="0047088F" w:rsidP="0047088F">
      <w:pPr>
        <w:suppressAutoHyphens/>
        <w:spacing w:after="0" w:line="240" w:lineRule="auto"/>
        <w:ind w:right="-57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zatwierdzenia 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skład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ów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reprezentacji na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Klubowe 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Mistrzostwa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Świata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w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w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>ędkarstwie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spławikowym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Słowenia</w:t>
      </w:r>
      <w:r w:rsidRPr="007A5D5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2024</w:t>
      </w:r>
    </w:p>
    <w:p w14:paraId="196DB22C" w14:textId="77777777" w:rsidR="0047088F" w:rsidRPr="007A5D56" w:rsidRDefault="0047088F" w:rsidP="0047088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0590B44" w14:textId="77777777" w:rsidR="0047088F" w:rsidRPr="007A5D56" w:rsidRDefault="0047088F" w:rsidP="0047088F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311FBE9" w14:textId="77777777" w:rsidR="0047088F" w:rsidRPr="007A5D56" w:rsidRDefault="0047088F" w:rsidP="004708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 z § 30 pkt 14 Statutu PZW z dnia 15.03.2017 roku,</w:t>
      </w:r>
    </w:p>
    <w:p w14:paraId="33F9C2B5" w14:textId="77777777" w:rsidR="0047088F" w:rsidRPr="007A5D56" w:rsidRDefault="0047088F" w:rsidP="004708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0FAF61EA" w14:textId="77777777" w:rsidR="0047088F" w:rsidRPr="007A5D56" w:rsidRDefault="0047088F" w:rsidP="004708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564BFE69" w14:textId="77777777" w:rsidR="0047088F" w:rsidRPr="007A5D56" w:rsidRDefault="0047088F" w:rsidP="004708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C6BE906" w14:textId="77777777" w:rsidR="0047088F" w:rsidRDefault="0047088F" w:rsidP="004708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12D74DB8" w14:textId="4EBDD1F5" w:rsidR="0047088F" w:rsidRPr="007A5D56" w:rsidRDefault="0047088F" w:rsidP="004708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Na wniosek Głównego Kapitanatu Sportowego PZW, zatwierdza skład reprezentacji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klubu TEAM SENSAS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na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Klubowe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Mistrzostwa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Świata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w wędkarstwie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spławikowym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Słowenia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2024:</w:t>
      </w:r>
    </w:p>
    <w:p w14:paraId="68CD4AB5" w14:textId="77777777" w:rsidR="0047088F" w:rsidRPr="007A5D56" w:rsidRDefault="0047088F" w:rsidP="004708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AE0B9B4" w14:textId="38CC3F70" w:rsidR="0047088F" w:rsidRDefault="0047088F" w:rsidP="004708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Artur Kulka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0B6B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>Okręg Mazowiecki PZW w Warszawie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50DE0A2C" w14:textId="0EAA7D23" w:rsidR="0047088F" w:rsidRDefault="0047088F" w:rsidP="004708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Bartosz Krzyżak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0B6B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>Okręg Mazowiecki PZW w Warszawie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5BA65C80" w14:textId="3D8F6C33" w:rsidR="0047088F" w:rsidRDefault="0047088F" w:rsidP="004708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Mateusz Łapacz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0B6B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>Okręg Mazowiecki PZW w Warszawie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3B1887B7" w14:textId="4236BB1E" w:rsidR="000B6B03" w:rsidRDefault="0047088F" w:rsidP="004708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Bernard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Ożga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0B6B03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>Okręg PZW we Wrocławiu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0B6B03">
        <w:rPr>
          <w:rFonts w:ascii="Times New Roman" w:eastAsia="Times New Roman" w:hAnsi="Times New Roman"/>
          <w:sz w:val="24"/>
          <w:szCs w:val="24"/>
          <w:lang w:eastAsia="ar-SA"/>
        </w:rPr>
        <w:t>zawodnik</w:t>
      </w:r>
    </w:p>
    <w:p w14:paraId="074D7178" w14:textId="77777777" w:rsidR="000B6B03" w:rsidRDefault="000B6B03" w:rsidP="004708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Mirosław Mirowski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Tarnobrzegu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12D35B68" w14:textId="77777777" w:rsidR="000B6B03" w:rsidRDefault="000B6B03" w:rsidP="004708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Magdalena Jasińska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Mazowiecki PZW w Warszawie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zawodniczka</w:t>
      </w:r>
    </w:p>
    <w:p w14:paraId="1450A9FD" w14:textId="77777777" w:rsidR="000B6B03" w:rsidRDefault="000B6B03" w:rsidP="004708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Ernest Gutkiewicz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Częstochowie</w:t>
      </w:r>
      <w:r w:rsidR="0047088F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trener</w:t>
      </w:r>
    </w:p>
    <w:p w14:paraId="49C6EBFE" w14:textId="7DCD4F34" w:rsidR="0047088F" w:rsidRPr="007A5D56" w:rsidRDefault="000B6B03" w:rsidP="0047088F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Ewelina Bartosiewicz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Mazowiecki PZW w Warszawie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kierownik</w:t>
      </w:r>
      <w:r w:rsidR="0047088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47088F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14:paraId="6F584224" w14:textId="77777777" w:rsidR="0047088F" w:rsidRDefault="0047088F" w:rsidP="004708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</w:p>
    <w:p w14:paraId="156AB6A9" w14:textId="077B80DF" w:rsidR="00167698" w:rsidRDefault="00425BC2" w:rsidP="00425BC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eprezentacj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 xml:space="preserve"> klubu Team Sensas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bierze udział w</w:t>
      </w:r>
      <w:r w:rsidR="00167698"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Klubow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ych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67698" w:rsidRPr="007A5D56">
        <w:rPr>
          <w:rFonts w:ascii="Times New Roman" w:eastAsia="Times New Roman" w:hAnsi="Times New Roman"/>
          <w:sz w:val="24"/>
          <w:szCs w:val="24"/>
          <w:lang w:eastAsia="ar-SA"/>
        </w:rPr>
        <w:t>Mistrzostwa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ch</w:t>
      </w:r>
      <w:r w:rsidR="00167698"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Świata</w:t>
      </w:r>
      <w:r w:rsidR="00167698"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167698"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w wędkarstwie 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spławikowym</w:t>
      </w:r>
      <w:r w:rsidR="00167698"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Słowenia</w:t>
      </w:r>
      <w:r w:rsidR="00167698"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2024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na własny koszt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39EE39DA" w14:textId="77777777" w:rsidR="00167698" w:rsidRDefault="00167698" w:rsidP="0016769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B49FAFF" w14:textId="2071427B" w:rsidR="00167698" w:rsidRDefault="00167698" w:rsidP="0016769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</w:p>
    <w:p w14:paraId="27EE5B3C" w14:textId="77777777" w:rsidR="0047088F" w:rsidRPr="007A5D56" w:rsidRDefault="0047088F" w:rsidP="004708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 reprezentację do promocji Polskiego Związku Wędkarskiego poprzez prezentację flagi i logo Związku podczas treningów poprzedzających zawody, ceremonii otwarcia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i zamknięcia Mistrzostw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Świata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. Zobowiązuj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ę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trener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 drużyny do przesłania po każdym dniu, materiałów w postaci nagrań i/lub zdjęć wraz z relacją do koordynatora zespołu sportu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>i młodzieży w biurze ZG PZW w celu ich zamieszczenia w mediach Związkowych.</w:t>
      </w:r>
    </w:p>
    <w:p w14:paraId="7E2EE5E2" w14:textId="77777777" w:rsidR="0047088F" w:rsidRPr="007A5D56" w:rsidRDefault="0047088F" w:rsidP="004708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8360E2E" w14:textId="6931EFA8" w:rsidR="0047088F" w:rsidRPr="007A5D56" w:rsidRDefault="0047088F" w:rsidP="004708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4</w:t>
      </w:r>
    </w:p>
    <w:p w14:paraId="7CCAD6F2" w14:textId="77777777" w:rsidR="0047088F" w:rsidRPr="007A5D56" w:rsidRDefault="0047088F" w:rsidP="0047088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br/>
        <w:t>ds. sportu i młodzieży.</w:t>
      </w:r>
    </w:p>
    <w:p w14:paraId="0CA4F2C2" w14:textId="77777777" w:rsidR="0047088F" w:rsidRPr="007A5D56" w:rsidRDefault="0047088F" w:rsidP="004708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F01C53C" w14:textId="68135D6F" w:rsidR="0047088F" w:rsidRPr="007A5D56" w:rsidRDefault="0047088F" w:rsidP="0047088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 xml:space="preserve">§ </w:t>
      </w:r>
      <w:r w:rsidR="00167698">
        <w:rPr>
          <w:rFonts w:ascii="Times New Roman" w:eastAsia="Times New Roman" w:hAnsi="Times New Roman"/>
          <w:sz w:val="24"/>
          <w:szCs w:val="24"/>
          <w:lang w:eastAsia="ar-SA"/>
        </w:rPr>
        <w:t>5</w:t>
      </w:r>
    </w:p>
    <w:p w14:paraId="71F85095" w14:textId="77777777" w:rsidR="0047088F" w:rsidRPr="007A5D56" w:rsidRDefault="0047088F" w:rsidP="0047088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5D56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 i podlega przedłożeniu na najbliższym posiedzeniu Zarządu Głównego PZW.</w:t>
      </w:r>
    </w:p>
    <w:p w14:paraId="5E385066" w14:textId="77777777" w:rsidR="0047088F" w:rsidRPr="007A5D56" w:rsidRDefault="0047088F" w:rsidP="0047088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1714507" w14:textId="77777777" w:rsidR="0047088F" w:rsidRPr="007A5D56" w:rsidRDefault="0047088F" w:rsidP="0047088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171ED91" w14:textId="77777777" w:rsidR="0047088F" w:rsidRPr="007A5D56" w:rsidRDefault="0047088F" w:rsidP="004708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64589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ZG PZW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6AB3AD36" w14:textId="77777777" w:rsidR="0047088F" w:rsidRPr="007A5D56" w:rsidRDefault="0047088F" w:rsidP="004708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A08F325" w14:textId="77777777" w:rsidR="0047088F" w:rsidRPr="007A5D56" w:rsidRDefault="0047088F" w:rsidP="0047088F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76231C0" w14:textId="6378144D" w:rsidR="0047088F" w:rsidRDefault="0047088F" w:rsidP="00425B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Dariusz Dziemianowicz</w:t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7A5D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Beata Olejarz</w:t>
      </w:r>
    </w:p>
    <w:sectPr w:rsidR="00470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470554">
    <w:abstractNumId w:val="1"/>
  </w:num>
  <w:num w:numId="2" w16cid:durableId="413091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BE"/>
    <w:rsid w:val="000A2DBE"/>
    <w:rsid w:val="000B6B03"/>
    <w:rsid w:val="000D77AA"/>
    <w:rsid w:val="00101C7B"/>
    <w:rsid w:val="00124FA6"/>
    <w:rsid w:val="00167698"/>
    <w:rsid w:val="0037506F"/>
    <w:rsid w:val="00425BC2"/>
    <w:rsid w:val="0047088F"/>
    <w:rsid w:val="004951FA"/>
    <w:rsid w:val="00610924"/>
    <w:rsid w:val="0067341C"/>
    <w:rsid w:val="007E1792"/>
    <w:rsid w:val="008603AB"/>
    <w:rsid w:val="00864186"/>
    <w:rsid w:val="008E7079"/>
    <w:rsid w:val="00943695"/>
    <w:rsid w:val="00993898"/>
    <w:rsid w:val="009F3470"/>
    <w:rsid w:val="00A11662"/>
    <w:rsid w:val="00A37809"/>
    <w:rsid w:val="00B179EC"/>
    <w:rsid w:val="00B95359"/>
    <w:rsid w:val="00C46E88"/>
    <w:rsid w:val="00CC1963"/>
    <w:rsid w:val="00CC734F"/>
    <w:rsid w:val="00D2321E"/>
    <w:rsid w:val="00D8796F"/>
    <w:rsid w:val="00DF107F"/>
    <w:rsid w:val="00E04CFB"/>
    <w:rsid w:val="00E120AA"/>
    <w:rsid w:val="00E53E4A"/>
    <w:rsid w:val="00E65D4F"/>
    <w:rsid w:val="00E732E6"/>
    <w:rsid w:val="00E869CC"/>
    <w:rsid w:val="00EE09D0"/>
    <w:rsid w:val="00F147BE"/>
    <w:rsid w:val="00F62343"/>
    <w:rsid w:val="00F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BD31"/>
  <w15:chartTrackingRefBased/>
  <w15:docId w15:val="{D02B7127-85E2-41CC-B317-82F510BF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9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D8796F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Magdalena Grzegrzółka</cp:lastModifiedBy>
  <cp:revision>2</cp:revision>
  <cp:lastPrinted>2024-05-24T12:03:00Z</cp:lastPrinted>
  <dcterms:created xsi:type="dcterms:W3CDTF">2024-06-19T07:30:00Z</dcterms:created>
  <dcterms:modified xsi:type="dcterms:W3CDTF">2024-06-19T07:30:00Z</dcterms:modified>
</cp:coreProperties>
</file>