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04139" w14:textId="77777777" w:rsidR="001459DB" w:rsidRPr="005B0DAC" w:rsidRDefault="001459DB" w:rsidP="001459DB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B0DAC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Uchwała nr 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22</w:t>
      </w:r>
      <w:r w:rsidRPr="005B0DAC">
        <w:rPr>
          <w:rFonts w:ascii="Times New Roman" w:eastAsia="Times New Roman" w:hAnsi="Times New Roman"/>
          <w:b/>
          <w:sz w:val="24"/>
          <w:szCs w:val="24"/>
          <w:lang w:eastAsia="ar-SA"/>
        </w:rPr>
        <w:t>/III/2023</w:t>
      </w:r>
    </w:p>
    <w:p w14:paraId="44D2E1EE" w14:textId="77777777" w:rsidR="001459DB" w:rsidRPr="005B0DAC" w:rsidRDefault="001459DB" w:rsidP="001459D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B0DAC">
        <w:rPr>
          <w:rFonts w:ascii="Times New Roman" w:eastAsia="Times New Roman" w:hAnsi="Times New Roman"/>
          <w:b/>
          <w:sz w:val="24"/>
          <w:szCs w:val="24"/>
          <w:lang w:eastAsia="ar-SA"/>
        </w:rPr>
        <w:t>Zarządu Głównego Polskiego Związku Wędkarskiego</w:t>
      </w:r>
    </w:p>
    <w:p w14:paraId="6932371C" w14:textId="77777777" w:rsidR="001459DB" w:rsidRPr="005B0DAC" w:rsidRDefault="001459DB" w:rsidP="001459DB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B0DAC">
        <w:rPr>
          <w:rFonts w:ascii="Times New Roman" w:eastAsia="Times New Roman" w:hAnsi="Times New Roman"/>
          <w:b/>
          <w:sz w:val="24"/>
          <w:szCs w:val="24"/>
          <w:lang w:eastAsia="ar-SA"/>
        </w:rPr>
        <w:t>z dnia 25 marca 2023 r.</w:t>
      </w:r>
    </w:p>
    <w:p w14:paraId="46790A3C" w14:textId="77777777" w:rsidR="001459DB" w:rsidRPr="005B0DAC" w:rsidRDefault="001459DB" w:rsidP="001459DB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C8A6A34" w14:textId="77777777" w:rsidR="001459DB" w:rsidRPr="005B0DAC" w:rsidRDefault="001459DB" w:rsidP="001459DB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B0DA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w sprawie: ustalenia </w:t>
      </w:r>
      <w:r w:rsidRPr="005B0DAC">
        <w:rPr>
          <w:rFonts w:ascii="Times New Roman" w:eastAsia="Times New Roman" w:hAnsi="Times New Roman"/>
          <w:b/>
          <w:sz w:val="24"/>
          <w:szCs w:val="24"/>
          <w:lang w:eastAsia="ar-SA"/>
        </w:rPr>
        <w:t>składu reprezentacji na Mistrzostwa Świata w Wędkarstwie  Spławikowym Osób z Niepełnosprawnością Narządu Ruchu – Francja 2023</w:t>
      </w:r>
    </w:p>
    <w:p w14:paraId="55190E87" w14:textId="77777777" w:rsidR="001459DB" w:rsidRPr="005B0DAC" w:rsidRDefault="001459DB" w:rsidP="001459D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3D4F2F61" w14:textId="77777777" w:rsidR="001459DB" w:rsidRPr="005B0DAC" w:rsidRDefault="001459DB" w:rsidP="001459DB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1D96A04" w14:textId="77777777" w:rsidR="001459DB" w:rsidRPr="005B0DAC" w:rsidRDefault="001459DB" w:rsidP="001459D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>W związku z §30 pkt 14 Statutu PZW z dnia 15.03.2017 roku,</w:t>
      </w:r>
    </w:p>
    <w:p w14:paraId="2CC4E3C3" w14:textId="77777777" w:rsidR="001459DB" w:rsidRPr="005B0DAC" w:rsidRDefault="001459DB" w:rsidP="001459DB">
      <w:pPr>
        <w:suppressAutoHyphens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>Zarząd Główny Polskiego Związku Wędkarskiego uchwala:</w:t>
      </w:r>
    </w:p>
    <w:p w14:paraId="18626E2F" w14:textId="77777777" w:rsidR="001459DB" w:rsidRPr="005B0DAC" w:rsidRDefault="001459DB" w:rsidP="001459D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329B959" w14:textId="77777777" w:rsidR="001459DB" w:rsidRPr="005B0DAC" w:rsidRDefault="001459DB" w:rsidP="001459D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>§1</w:t>
      </w:r>
    </w:p>
    <w:p w14:paraId="42B84E9E" w14:textId="77777777" w:rsidR="001459DB" w:rsidRPr="005B0DAC" w:rsidRDefault="001459DB" w:rsidP="001459DB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 xml:space="preserve">Zatwierdza skład reprezentacji na Mistrzostwa Świata w Wędkarstwie Spławikowym Osób z </w:t>
      </w:r>
      <w:r w:rsidRPr="005B0DAC">
        <w:rPr>
          <w:rFonts w:ascii="Times New Roman" w:eastAsia="Times New Roman" w:hAnsi="Times New Roman"/>
          <w:bCs/>
          <w:sz w:val="24"/>
          <w:szCs w:val="24"/>
          <w:lang w:eastAsia="ar-SA"/>
        </w:rPr>
        <w:t>Niepełnosprawnością</w:t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 xml:space="preserve"> Narządu Ruchu - Francja 2023:</w:t>
      </w:r>
    </w:p>
    <w:p w14:paraId="33ACE196" w14:textId="77777777" w:rsidR="001459DB" w:rsidRPr="005B0DAC" w:rsidRDefault="001459DB" w:rsidP="001459D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A56F756" w14:textId="77777777" w:rsidR="001459DB" w:rsidRPr="005B0DAC" w:rsidRDefault="001459DB" w:rsidP="001459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>Labęda</w:t>
      </w:r>
      <w:proofErr w:type="spellEnd"/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 xml:space="preserve"> Marcin</w:t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we Wrocławiu</w:t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455B486D" w14:textId="77777777" w:rsidR="001459DB" w:rsidRPr="005B0DAC" w:rsidRDefault="001459DB" w:rsidP="001459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>Wacha Andrzej</w:t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Opolu</w:t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59F6618D" w14:textId="77777777" w:rsidR="001459DB" w:rsidRPr="005B0DAC" w:rsidRDefault="001459DB" w:rsidP="001459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>Błaszczak Eugeniusz</w:t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Radomiu</w:t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5C0943E6" w14:textId="77777777" w:rsidR="001459DB" w:rsidRPr="005B0DAC" w:rsidRDefault="001459DB" w:rsidP="001459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>Matera Jacek</w:t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Rzeszowie</w:t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6A7EBB0C" w14:textId="77777777" w:rsidR="001459DB" w:rsidRPr="005B0DAC" w:rsidRDefault="001459DB" w:rsidP="001459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>Kwapisz Karol</w:t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Sieradzu</w:t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  <w:t>zawodnik</w:t>
      </w:r>
    </w:p>
    <w:p w14:paraId="1ADABC2A" w14:textId="77777777" w:rsidR="001459DB" w:rsidRPr="005B0DAC" w:rsidRDefault="001459DB" w:rsidP="001459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>Kulka Artur</w:t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Sieradzu</w:t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kierownik </w:t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  <w:t>reprezentacji</w:t>
      </w:r>
    </w:p>
    <w:p w14:paraId="547153F3" w14:textId="77777777" w:rsidR="001459DB" w:rsidRPr="005B0DAC" w:rsidRDefault="001459DB" w:rsidP="001459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>Gutkiewicz</w:t>
      </w:r>
      <w:proofErr w:type="spellEnd"/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 xml:space="preserve"> Edmund</w:t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</w:r>
      <w:proofErr w:type="spellStart"/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>Okreg</w:t>
      </w:r>
      <w:proofErr w:type="spellEnd"/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 xml:space="preserve"> PZW w Radomiu</w:t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trener </w:t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  <w:t>reprezentacji</w:t>
      </w:r>
    </w:p>
    <w:p w14:paraId="1AAE7010" w14:textId="77777777" w:rsidR="001459DB" w:rsidRPr="005B0DAC" w:rsidRDefault="001459DB" w:rsidP="001459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 xml:space="preserve">Bartosz </w:t>
      </w:r>
      <w:proofErr w:type="spellStart"/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>Korban</w:t>
      </w:r>
      <w:proofErr w:type="spellEnd"/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Poznaniu</w:t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  <w:t>asystent</w:t>
      </w:r>
    </w:p>
    <w:p w14:paraId="310DE709" w14:textId="77777777" w:rsidR="001459DB" w:rsidRPr="005B0DAC" w:rsidRDefault="001459DB" w:rsidP="001459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>Bartosz Krzyżak</w:t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  <w:t>Okręg Mazowiecki PZW w Warszawie</w:t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  <w:t>asystent</w:t>
      </w:r>
    </w:p>
    <w:p w14:paraId="7D651A35" w14:textId="77777777" w:rsidR="001459DB" w:rsidRPr="005B0DAC" w:rsidRDefault="001459DB" w:rsidP="001459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 xml:space="preserve">Zbigniew </w:t>
      </w:r>
      <w:proofErr w:type="spellStart"/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>Drabarek</w:t>
      </w:r>
      <w:proofErr w:type="spellEnd"/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Okręg PZW w Radomiu </w:t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  <w:t>asystent</w:t>
      </w:r>
    </w:p>
    <w:p w14:paraId="2AAB7092" w14:textId="77777777" w:rsidR="001459DB" w:rsidRPr="005B0DAC" w:rsidRDefault="001459DB" w:rsidP="001459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 xml:space="preserve">Zenon </w:t>
      </w:r>
      <w:proofErr w:type="spellStart"/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>Skwarbuła</w:t>
      </w:r>
      <w:proofErr w:type="spellEnd"/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  <w:t>Okręg PZW w Sieradzu</w:t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ab/>
        <w:t>asystent</w:t>
      </w:r>
    </w:p>
    <w:p w14:paraId="0E0A5AB2" w14:textId="77777777" w:rsidR="001459DB" w:rsidRPr="005C5B1A" w:rsidRDefault="001459DB" w:rsidP="001459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3E462758" w14:textId="77777777" w:rsidR="001459DB" w:rsidRPr="005B0DAC" w:rsidRDefault="001459DB" w:rsidP="001459D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>§2</w:t>
      </w:r>
    </w:p>
    <w:p w14:paraId="24603C27" w14:textId="77777777" w:rsidR="001459DB" w:rsidRPr="005B0DAC" w:rsidRDefault="001459DB" w:rsidP="001459D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 xml:space="preserve">Zobowiązuje reprezentację do promocji Polskiego Związku Wędkarskiego poprzez prezentację flagi i logo Związku podczas treningów poprzedzających zawody, ceremonii otwarcia i zamknięcia mistrzostw świata oraz zobowiązuje trenera drużyny do przesłania po każdym dniu materiałów w postaci nagrań i/lub zdjęć wraz z relacją do specjalisty ds. PR </w:t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br/>
        <w:t>w biurze ZG PZW w celu ich zamieszczenia w mediach Związkowych.</w:t>
      </w:r>
    </w:p>
    <w:p w14:paraId="1AF06E33" w14:textId="77777777" w:rsidR="001459DB" w:rsidRPr="005B0DAC" w:rsidRDefault="001459DB" w:rsidP="001459D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4C05FB0" w14:textId="77777777" w:rsidR="001459DB" w:rsidRPr="005B0DAC" w:rsidRDefault="001459DB" w:rsidP="001459D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>§3</w:t>
      </w:r>
    </w:p>
    <w:p w14:paraId="3323AF84" w14:textId="77777777" w:rsidR="001459DB" w:rsidRPr="005B0DAC" w:rsidRDefault="001459DB" w:rsidP="001459DB">
      <w:pPr>
        <w:suppressAutoHyphens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 xml:space="preserve">Wykonanie uchwały powierza Kol. Dariuszowi Ciechańskiemu - Wiceprezesowi ZG PZW </w:t>
      </w: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br/>
        <w:t>ds. Sportu.</w:t>
      </w:r>
    </w:p>
    <w:p w14:paraId="7B1126DA" w14:textId="77777777" w:rsidR="001459DB" w:rsidRPr="005B0DAC" w:rsidRDefault="001459DB" w:rsidP="001459D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C0C7979" w14:textId="77777777" w:rsidR="001459DB" w:rsidRPr="005B0DAC" w:rsidRDefault="001459DB" w:rsidP="001459D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>§4</w:t>
      </w:r>
    </w:p>
    <w:p w14:paraId="659CEF98" w14:textId="77777777" w:rsidR="001459DB" w:rsidRPr="005B0DAC" w:rsidRDefault="001459DB" w:rsidP="001459DB">
      <w:p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0DAC">
        <w:rPr>
          <w:rFonts w:ascii="Times New Roman" w:eastAsia="Times New Roman" w:hAnsi="Times New Roman"/>
          <w:sz w:val="24"/>
          <w:szCs w:val="24"/>
          <w:lang w:eastAsia="ar-SA"/>
        </w:rPr>
        <w:t>Uchwała wchodzi w życie z dniem podjęcia.</w:t>
      </w:r>
    </w:p>
    <w:p w14:paraId="50A095DA" w14:textId="77777777" w:rsidR="001459DB" w:rsidRPr="005B0DAC" w:rsidRDefault="001459DB" w:rsidP="001459D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BA19ACC" w14:textId="77777777" w:rsidR="001459DB" w:rsidRPr="005B0DAC" w:rsidRDefault="001459DB" w:rsidP="001459D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1BC4C57" w14:textId="77777777" w:rsidR="001459DB" w:rsidRPr="005B0DAC" w:rsidRDefault="001459DB" w:rsidP="001459DB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5B0DA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Sekretarz ZG PZW</w:t>
      </w:r>
      <w:r w:rsidRPr="005B0DA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>Prezes ZG PZW</w:t>
      </w:r>
    </w:p>
    <w:p w14:paraId="6FC98357" w14:textId="77777777" w:rsidR="001459DB" w:rsidRPr="005B0DAC" w:rsidRDefault="001459DB" w:rsidP="001459DB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20C0835D" w14:textId="77777777" w:rsidR="001459DB" w:rsidRPr="005B0DAC" w:rsidRDefault="001459DB" w:rsidP="001459DB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5B0DA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</w:p>
    <w:p w14:paraId="01081FD9" w14:textId="2158E129" w:rsidR="00C46E88" w:rsidRDefault="001459DB" w:rsidP="001459DB">
      <w:pPr>
        <w:suppressAutoHyphens/>
        <w:spacing w:after="0" w:line="240" w:lineRule="auto"/>
      </w:pPr>
      <w:r w:rsidRPr="005B0DA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Dariusz </w:t>
      </w:r>
      <w:proofErr w:type="spellStart"/>
      <w:r w:rsidRPr="005B0DA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Dziemianowicz</w:t>
      </w:r>
      <w:proofErr w:type="spellEnd"/>
      <w:r w:rsidRPr="005B0DA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                   </w:t>
      </w:r>
      <w:r w:rsidRPr="005B0DA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 w:rsidRPr="005B0DA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>Beata Olejarz</w:t>
      </w:r>
    </w:p>
    <w:sectPr w:rsidR="00C4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9DB"/>
    <w:rsid w:val="001459DB"/>
    <w:rsid w:val="0037506F"/>
    <w:rsid w:val="00C4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449ED"/>
  <w15:chartTrackingRefBased/>
  <w15:docId w15:val="{5E79B2B5-1FEB-45AB-9C24-507DDF54B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59D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Sport PZW</cp:lastModifiedBy>
  <cp:revision>1</cp:revision>
  <dcterms:created xsi:type="dcterms:W3CDTF">2023-04-14T13:25:00Z</dcterms:created>
  <dcterms:modified xsi:type="dcterms:W3CDTF">2023-04-14T13:26:00Z</dcterms:modified>
</cp:coreProperties>
</file>